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6F" w:rsidRDefault="009E5DC3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Прививки перед отпуском.</w:t>
      </w:r>
    </w:p>
    <w:p w:rsidR="003C2BDA" w:rsidRDefault="003C2BDA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отпуск не был омрачен каким-либо экзотическим недугом, следует заранее подумать, как обезопасить себя и своих близких. Особенно эта проблема становится  актуальной, </w:t>
      </w:r>
      <w:r w:rsidRPr="003C2BDA">
        <w:rPr>
          <w:rFonts w:ascii="Times New Roman" w:hAnsi="Times New Roman" w:cs="Times New Roman"/>
          <w:sz w:val="28"/>
          <w:szCs w:val="28"/>
        </w:rPr>
        <w:t>когда вы планируете совмещать отд</w:t>
      </w:r>
      <w:r>
        <w:rPr>
          <w:rFonts w:ascii="Times New Roman" w:hAnsi="Times New Roman" w:cs="Times New Roman"/>
          <w:sz w:val="28"/>
          <w:szCs w:val="28"/>
        </w:rPr>
        <w:t xml:space="preserve">ых на море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активным. Если же все время вы собираетесь проводить в отеле и на море, то достаточно соблюдения элементарных норм гигиены.</w:t>
      </w:r>
    </w:p>
    <w:p w:rsidR="003C2BDA" w:rsidRDefault="003C2BDA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перечень недугов, прививки от  которых желательно  сделать заранее.</w:t>
      </w:r>
    </w:p>
    <w:p w:rsidR="003C2BDA" w:rsidRDefault="003C2BDA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BDA">
        <w:rPr>
          <w:rFonts w:ascii="Times New Roman" w:hAnsi="Times New Roman" w:cs="Times New Roman"/>
          <w:b/>
          <w:sz w:val="28"/>
          <w:szCs w:val="28"/>
        </w:rPr>
        <w:t>Гепатит А.</w:t>
      </w:r>
      <w:r>
        <w:rPr>
          <w:rFonts w:ascii="Times New Roman" w:hAnsi="Times New Roman" w:cs="Times New Roman"/>
          <w:sz w:val="28"/>
          <w:szCs w:val="28"/>
        </w:rPr>
        <w:t xml:space="preserve"> Вирус этого заболевания передается типичными для кишечной инфекции способами – через грязные руки, зараженную воду и продукты. Опасность подхватить его значительно взрастает, если вы собираетесь поехать в Африку, Индию, Китай и другие азиатские страны.</w:t>
      </w:r>
    </w:p>
    <w:p w:rsidR="003C2BDA" w:rsidRDefault="003C2BDA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защититься. Первую дозу вакцины вводят за 2 недели до поездки. Она создает иммунитет как минимум на полгода. Если же через полгода ввести вторую дозу вакцины, то иммунитет сохранится на 15 лет.</w:t>
      </w:r>
    </w:p>
    <w:p w:rsidR="003C2BDA" w:rsidRDefault="003C2BDA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Брюшной тиф. Это инфекционное заболевание также передается через загрязненную воду или зараженные продукты</w:t>
      </w:r>
      <w:r w:rsidR="004D0BFB">
        <w:rPr>
          <w:rFonts w:ascii="Times New Roman" w:hAnsi="Times New Roman" w:cs="Times New Roman"/>
          <w:sz w:val="28"/>
          <w:szCs w:val="28"/>
        </w:rPr>
        <w:t>. Хотя вызывает его не вирус, а бактерия из рода сальмонелл. Привиться от брюшного тифа желательно. Если вы отправляетесь отдыхать в Азию, Африку, Австралию, а также страны Восточной Европы.</w:t>
      </w:r>
    </w:p>
    <w:p w:rsidR="004D0BFB" w:rsidRDefault="004D0BFB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5D2">
        <w:rPr>
          <w:rFonts w:ascii="Times New Roman" w:hAnsi="Times New Roman" w:cs="Times New Roman"/>
          <w:b/>
          <w:sz w:val="28"/>
          <w:szCs w:val="28"/>
        </w:rPr>
        <w:t>Как защититься.</w:t>
      </w:r>
      <w:r>
        <w:rPr>
          <w:rFonts w:ascii="Times New Roman" w:hAnsi="Times New Roman" w:cs="Times New Roman"/>
          <w:sz w:val="28"/>
          <w:szCs w:val="28"/>
        </w:rPr>
        <w:t xml:space="preserve"> Вакцинация проводиться не менее чем за неделю до поездки, а иммунитет сохраняется на 3-5 лет. В отличие от вакцины от гепатита иммунитет создается не у всех привитых. В 10% случаях прививка оказывается неэффективной. Поэтому вакцинация не отменяет необходимости соблюдения правил гигиены.</w:t>
      </w:r>
    </w:p>
    <w:p w:rsidR="004D0BFB" w:rsidRDefault="004D0BFB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5D2">
        <w:rPr>
          <w:rFonts w:ascii="Times New Roman" w:hAnsi="Times New Roman" w:cs="Times New Roman"/>
          <w:b/>
          <w:sz w:val="28"/>
          <w:szCs w:val="28"/>
        </w:rPr>
        <w:t>Бешенство.</w:t>
      </w:r>
      <w:r>
        <w:rPr>
          <w:rFonts w:ascii="Times New Roman" w:hAnsi="Times New Roman" w:cs="Times New Roman"/>
          <w:sz w:val="28"/>
          <w:szCs w:val="28"/>
        </w:rPr>
        <w:t xml:space="preserve"> Переносчики этого заболевания – бездомные животные. По статистике, бешенством страдают более 4% собак в Таиланде. Риск заразиться этим недугом также велик в Индии и странах Латинской Америки.</w:t>
      </w:r>
    </w:p>
    <w:p w:rsidR="004D0BFB" w:rsidRDefault="004D0BFB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5D2">
        <w:rPr>
          <w:rFonts w:ascii="Times New Roman" w:hAnsi="Times New Roman" w:cs="Times New Roman"/>
          <w:b/>
          <w:sz w:val="28"/>
          <w:szCs w:val="28"/>
        </w:rPr>
        <w:t>Как защититься.</w:t>
      </w:r>
      <w:r>
        <w:rPr>
          <w:rFonts w:ascii="Times New Roman" w:hAnsi="Times New Roman" w:cs="Times New Roman"/>
          <w:sz w:val="28"/>
          <w:szCs w:val="28"/>
        </w:rPr>
        <w:t xml:space="preserve"> Если вы планируете </w:t>
      </w:r>
      <w:r w:rsidRPr="004D0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весь отдых на пляже отеля, то этого недуга можно не опасаться. Однако любителям  экзотики и экстрима не помешает привиться от этого заболевания. Необходимо сделать 3 укола с недельными перерывами, поэтому вакцинацию лучше начинать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месяц до поездки. Иммунитета хватит на 3 года.</w:t>
      </w:r>
    </w:p>
    <w:p w:rsidR="004D0BFB" w:rsidRPr="00DC75D2" w:rsidRDefault="004D0BFB" w:rsidP="009E5D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5D2">
        <w:rPr>
          <w:rFonts w:ascii="Times New Roman" w:hAnsi="Times New Roman" w:cs="Times New Roman"/>
          <w:b/>
          <w:sz w:val="28"/>
          <w:szCs w:val="28"/>
        </w:rPr>
        <w:t>Холера.</w:t>
      </w:r>
    </w:p>
    <w:p w:rsidR="003C2BDA" w:rsidRDefault="00DC75D2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Вспышки этой кишечной инфекции чаще всего наблюдаются в летний сезон. Холера особенно распространена в странах  Азии, Латинской Америки и Африки. Еще недавно Всемирная организация здравоохранения (ВОЗ) настойчиво рекомендовала перед въездом в эти страны делать прививки от холеры. Однако на сегодняшний день из-за очень низкой эффективности существующих вакцин эта мера профилактики уже не применяется.</w:t>
      </w:r>
    </w:p>
    <w:p w:rsidR="00D81624" w:rsidRDefault="00D81624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Как защититься.</w:t>
      </w:r>
      <w:r>
        <w:rPr>
          <w:rFonts w:ascii="Times New Roman" w:hAnsi="Times New Roman" w:cs="Times New Roman"/>
          <w:sz w:val="28"/>
          <w:szCs w:val="28"/>
        </w:rPr>
        <w:t xml:space="preserve"> Для профилактики холеры необходимо следовать правилам гигиены. Отдыхая в стране с высоким риском заболеваемости этим недугом, пей только кипяченую или бутилированную воду. Овощи и фрукты тоже нужно мыть кипяченой водой.</w:t>
      </w:r>
    </w:p>
    <w:p w:rsidR="00D81624" w:rsidRDefault="00D81624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 xml:space="preserve"> Желтая лихорадка.</w:t>
      </w:r>
      <w:r>
        <w:rPr>
          <w:rFonts w:ascii="Times New Roman" w:hAnsi="Times New Roman" w:cs="Times New Roman"/>
          <w:sz w:val="28"/>
          <w:szCs w:val="28"/>
        </w:rPr>
        <w:t xml:space="preserve"> Вирус этого заболевания передается через комариные укусы. Желтая лихорадка настолько опасна, что без сертификата о прививке вас не пустят в Центральную Африку, многие страны Южной Америки, на Филиппины, Гаити, острова Океании.  </w:t>
      </w:r>
    </w:p>
    <w:p w:rsidR="00D81624" w:rsidRDefault="00D81624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Как защититься.</w:t>
      </w:r>
      <w:r>
        <w:rPr>
          <w:rFonts w:ascii="Times New Roman" w:hAnsi="Times New Roman" w:cs="Times New Roman"/>
          <w:sz w:val="28"/>
          <w:szCs w:val="28"/>
        </w:rPr>
        <w:t xml:space="preserve"> Вакцинация проводиться  не  менее чем за неделю до поездки, а иммунитет может сохраниться до 30 и  более лет. Хотя тем, кто часто бывает в этих странах, ревакцинация рекомендована каждые 10 лет.</w:t>
      </w:r>
    </w:p>
    <w:p w:rsidR="00D81624" w:rsidRDefault="00D81624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624" w:rsidRPr="00E80A7E" w:rsidRDefault="00D81624" w:rsidP="009E5D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A7E">
        <w:rPr>
          <w:rFonts w:ascii="Times New Roman" w:hAnsi="Times New Roman" w:cs="Times New Roman"/>
          <w:b/>
          <w:sz w:val="28"/>
          <w:szCs w:val="28"/>
        </w:rPr>
        <w:t xml:space="preserve">Защитись от энцефалита! </w:t>
      </w:r>
    </w:p>
    <w:p w:rsidR="00D81624" w:rsidRDefault="00D81624" w:rsidP="009E5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энцефалитными клещами можно встретиться не только в лесах Урала и Сибири, но и в Австрии, Чехии, Германии и других европейских странах. Риск заразиться особенно велик, если вы любите пикники на природе. Прививку против клещевого энцефалита делают за 1,5 месяца до выезда в неблагополучную территорию.</w:t>
      </w:r>
    </w:p>
    <w:sectPr w:rsidR="00D81624" w:rsidSect="0099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5DC3"/>
    <w:rsid w:val="00283589"/>
    <w:rsid w:val="003C2BDA"/>
    <w:rsid w:val="004D0BFB"/>
    <w:rsid w:val="0099736F"/>
    <w:rsid w:val="009E5DC3"/>
    <w:rsid w:val="00CE4B4C"/>
    <w:rsid w:val="00D323DE"/>
    <w:rsid w:val="00D81624"/>
    <w:rsid w:val="00DC75D2"/>
    <w:rsid w:val="00E80A7E"/>
    <w:rsid w:val="00E8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2011-07-24T13:14:00Z</dcterms:created>
  <dcterms:modified xsi:type="dcterms:W3CDTF">2011-07-26T10:15:00Z</dcterms:modified>
</cp:coreProperties>
</file>